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5F80" w14:textId="77777777" w:rsidR="002F1F82" w:rsidRDefault="002F1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</w:p>
    <w:p w14:paraId="7882C80E" w14:textId="77777777" w:rsidR="002F1F82" w:rsidRDefault="002F1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</w:p>
    <w:p w14:paraId="328F1C5E" w14:textId="59E670D0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2024D8C9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</w:t>
      </w:r>
      <w:r w:rsidR="00631937">
        <w:rPr>
          <w:rFonts w:eastAsia="Merriweather Light"/>
        </w:rPr>
        <w:t xml:space="preserve"> Federal de Uberlândia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 no Programa de Pós-Graduação </w:t>
      </w:r>
      <w:r w:rsidR="00631937">
        <w:rPr>
          <w:rFonts w:eastAsia="Merriweather Light"/>
        </w:rPr>
        <w:t xml:space="preserve">em </w:t>
      </w:r>
      <w:r w:rsidR="00401F9A">
        <w:rPr>
          <w:rFonts w:eastAsia="Merriweather Light"/>
        </w:rPr>
        <w:t>Engenharia Biomédica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___, em atenção à </w:t>
      </w:r>
      <w:r w:rsidR="00597888" w:rsidRPr="00597888">
        <w:t>Deliberação do Conselho Curador nº 209 de 2024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2C0991FA" w14:textId="183C1FBC" w:rsidR="00A43249" w:rsidRPr="00D52605" w:rsidRDefault="00232EE5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t>_____/_____/_____</w:t>
            </w: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2F01CC02" w14:textId="1E75F773" w:rsidR="00A43249" w:rsidRPr="00D52605" w:rsidRDefault="00415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eastAsia="Merriweather Light"/>
              </w:rPr>
              <w:t>_____/_____/_____/</w:t>
            </w: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0A085CB0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</w:t>
      </w:r>
      <w:r w:rsidR="00232C57" w:rsidRPr="00232C57">
        <w:rPr>
          <w:rFonts w:eastAsia="Merriweather Light"/>
          <w:highlight w:val="white"/>
        </w:rPr>
        <w:t>FAPEMIG</w:t>
      </w:r>
      <w:r w:rsidR="00232C57" w:rsidRPr="00232C57">
        <w:rPr>
          <w:rFonts w:eastAsia="Merriweather Light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58F858AB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</w:t>
      </w:r>
      <w:r w:rsidR="00232C57" w:rsidRPr="00232C57">
        <w:rPr>
          <w:rFonts w:eastAsia="Merriweather Light"/>
          <w:highlight w:val="white"/>
        </w:rPr>
        <w:t xml:space="preserve">FAPEMIG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45BD5A3A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</w:t>
      </w:r>
      <w:r w:rsidR="00232C57" w:rsidRPr="00232C57">
        <w:rPr>
          <w:rFonts w:eastAsia="Merriweather Light"/>
          <w:highlight w:val="white"/>
        </w:rPr>
        <w:t xml:space="preserve">FAPEMIG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4302C67B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</w:t>
      </w:r>
      <w:r w:rsidR="00232C57">
        <w:rPr>
          <w:rFonts w:eastAsia="Merriweather Light"/>
          <w:highlight w:val="white"/>
        </w:rPr>
        <w:t xml:space="preserve"> FAPEMIG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491AB8B9" w:rsidR="00A43249" w:rsidRDefault="00B1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eastAsia="Calibri"/>
          <w:highlight w:val="white"/>
        </w:rPr>
        <w:t>X</w:t>
      </w:r>
      <w:r w:rsidR="00D6276A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 w:rsidR="00D6276A"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 w:rsidR="00D6276A"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 w:rsidR="00D6276A"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0435CE06" w:rsidR="00710A25" w:rsidRDefault="004A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eastAsia="Merriweather Light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11B1152D" w:rsidR="00710A25" w:rsidRDefault="004A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eastAsia="Merriweather Light"/>
              </w:rPr>
              <w:t>Assinatura Carimbo-Portaria e/ou Assinatura Digital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A70E1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AC58" w14:textId="77777777" w:rsidR="00C366A8" w:rsidRDefault="00C366A8">
      <w:r>
        <w:separator/>
      </w:r>
    </w:p>
  </w:endnote>
  <w:endnote w:type="continuationSeparator" w:id="0">
    <w:p w14:paraId="55B122A4" w14:textId="77777777" w:rsidR="00C366A8" w:rsidRDefault="00C3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5AD6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CFD17" w14:textId="77777777" w:rsidR="00C366A8" w:rsidRDefault="00C366A8">
      <w:r>
        <w:separator/>
      </w:r>
    </w:p>
  </w:footnote>
  <w:footnote w:type="continuationSeparator" w:id="0">
    <w:p w14:paraId="293EC3B4" w14:textId="77777777" w:rsidR="00C366A8" w:rsidRDefault="00C3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1022" w14:textId="390FC0F6" w:rsidR="00A43249" w:rsidRDefault="00701564" w:rsidP="00D52605">
    <w:pPr>
      <w:jc w:val="left"/>
      <w:rPr>
        <w:rFonts w:ascii="Arial" w:eastAsia="Arial" w:hAnsi="Arial" w:cs="Arial"/>
        <w:sz w:val="20"/>
        <w:szCs w:val="20"/>
      </w:rPr>
    </w:pPr>
    <w:r w:rsidRPr="00701564">
      <w:rPr>
        <w:noProof/>
      </w:rPr>
      <w:drawing>
        <wp:anchor distT="0" distB="0" distL="114300" distR="114300" simplePos="0" relativeHeight="251658240" behindDoc="0" locked="0" layoutInCell="1" allowOverlap="1" wp14:anchorId="2AB5B26B" wp14:editId="2A4116B7">
          <wp:simplePos x="0" y="0"/>
          <wp:positionH relativeFrom="column">
            <wp:posOffset>2576945</wp:posOffset>
          </wp:positionH>
          <wp:positionV relativeFrom="paragraph">
            <wp:posOffset>-285008</wp:posOffset>
          </wp:positionV>
          <wp:extent cx="1018540" cy="722630"/>
          <wp:effectExtent l="0" t="0" r="0" b="1270"/>
          <wp:wrapSquare wrapText="bothSides"/>
          <wp:docPr id="1933145633" name="Imagem 1" descr="FAPEM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M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5911619">
    <w:abstractNumId w:val="1"/>
  </w:num>
  <w:num w:numId="2" w16cid:durableId="139939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232C57"/>
    <w:rsid w:val="00232EE5"/>
    <w:rsid w:val="00245F79"/>
    <w:rsid w:val="002A0CA4"/>
    <w:rsid w:val="002A4A79"/>
    <w:rsid w:val="002F1F82"/>
    <w:rsid w:val="003A3879"/>
    <w:rsid w:val="00401F9A"/>
    <w:rsid w:val="00415DFC"/>
    <w:rsid w:val="00451CF9"/>
    <w:rsid w:val="004A48E7"/>
    <w:rsid w:val="005476E4"/>
    <w:rsid w:val="005855AD"/>
    <w:rsid w:val="00597888"/>
    <w:rsid w:val="005F70F5"/>
    <w:rsid w:val="00631937"/>
    <w:rsid w:val="00646FB2"/>
    <w:rsid w:val="00701564"/>
    <w:rsid w:val="00710A25"/>
    <w:rsid w:val="0074158B"/>
    <w:rsid w:val="00787D80"/>
    <w:rsid w:val="008042DC"/>
    <w:rsid w:val="008C2651"/>
    <w:rsid w:val="009421BF"/>
    <w:rsid w:val="00A04EA1"/>
    <w:rsid w:val="00A42DE9"/>
    <w:rsid w:val="00A43249"/>
    <w:rsid w:val="00A70E15"/>
    <w:rsid w:val="00B17796"/>
    <w:rsid w:val="00C366A8"/>
    <w:rsid w:val="00C81DA4"/>
    <w:rsid w:val="00CD2C34"/>
    <w:rsid w:val="00D30EC8"/>
    <w:rsid w:val="00D412A2"/>
    <w:rsid w:val="00D52605"/>
    <w:rsid w:val="00D6276A"/>
    <w:rsid w:val="00D65EE8"/>
    <w:rsid w:val="00E21EF1"/>
    <w:rsid w:val="00E702AC"/>
    <w:rsid w:val="00EF1CB5"/>
    <w:rsid w:val="00F6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Edson Montes Mundim Filho</cp:lastModifiedBy>
  <cp:revision>16</cp:revision>
  <cp:lastPrinted>2023-09-29T19:23:00Z</cp:lastPrinted>
  <dcterms:created xsi:type="dcterms:W3CDTF">2023-09-29T16:58:00Z</dcterms:created>
  <dcterms:modified xsi:type="dcterms:W3CDTF">2026-07-15T13:10:00Z</dcterms:modified>
</cp:coreProperties>
</file>